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C740" w14:textId="3BCBCA45" w:rsidR="00D00B8D" w:rsidRPr="000644CB" w:rsidRDefault="003A291D" w:rsidP="00D00B8D">
      <w:pPr>
        <w:jc w:val="center"/>
        <w:rPr>
          <w:rFonts w:ascii="Bradley Hand" w:hAnsi="Bradley Hand" w:cs="Arial"/>
          <w:b/>
          <w:bCs/>
          <w:sz w:val="72"/>
          <w:szCs w:val="72"/>
        </w:rPr>
      </w:pPr>
      <w:bookmarkStart w:id="0" w:name="_GoBack"/>
      <w:bookmarkEnd w:id="0"/>
      <w:r>
        <w:rPr>
          <w:rFonts w:ascii="Bradley Hand" w:hAnsi="Bradley Hand" w:cs="Arial"/>
          <w:b/>
          <w:bCs/>
          <w:sz w:val="72"/>
          <w:szCs w:val="72"/>
        </w:rPr>
        <w:t>Stitchery</w:t>
      </w:r>
    </w:p>
    <w:p w14:paraId="158968A9" w14:textId="77777777" w:rsidR="00D00B8D" w:rsidRPr="00467D5C" w:rsidRDefault="00D00B8D" w:rsidP="00467D5C">
      <w:pPr>
        <w:ind w:left="5040" w:firstLine="720"/>
        <w:rPr>
          <w:rFonts w:ascii="Kristen ITC" w:hAnsi="Kristen ITC" w:cs="Arial"/>
          <w:b/>
          <w:bCs/>
          <w:sz w:val="32"/>
          <w:szCs w:val="32"/>
        </w:rPr>
      </w:pPr>
      <w:r w:rsidRPr="00467D5C">
        <w:rPr>
          <w:rFonts w:ascii="Kristen ITC" w:hAnsi="Kristen ITC" w:cs="Arial"/>
          <w:b/>
          <w:bCs/>
          <w:sz w:val="32"/>
          <w:szCs w:val="32"/>
        </w:rPr>
        <w:t>Dianne Barnden</w:t>
      </w:r>
    </w:p>
    <w:p w14:paraId="0EC6BB9C" w14:textId="6117AE46" w:rsidR="000644CB" w:rsidRDefault="003A291D" w:rsidP="000644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love to stitch then this class is for you. I will be showing you how to do redwork stitchery and for this class I will be using the Christmas Elf from my Christmas Capers </w:t>
      </w:r>
      <w:r w:rsidR="009B64AF">
        <w:rPr>
          <w:rFonts w:ascii="Arial" w:hAnsi="Arial" w:cs="Arial"/>
          <w:sz w:val="28"/>
          <w:szCs w:val="28"/>
        </w:rPr>
        <w:t xml:space="preserve">quilt. </w:t>
      </w:r>
      <w:r>
        <w:rPr>
          <w:rFonts w:ascii="Arial" w:hAnsi="Arial" w:cs="Arial"/>
          <w:sz w:val="28"/>
          <w:szCs w:val="28"/>
        </w:rPr>
        <w:t xml:space="preserve"> </w:t>
      </w:r>
      <w:r w:rsidR="009B64AF">
        <w:rPr>
          <w:rFonts w:ascii="Arial" w:hAnsi="Arial" w:cs="Arial"/>
          <w:sz w:val="28"/>
          <w:szCs w:val="28"/>
        </w:rPr>
        <w:t xml:space="preserve">But </w:t>
      </w:r>
      <w:r>
        <w:rPr>
          <w:rFonts w:ascii="Arial" w:hAnsi="Arial" w:cs="Arial"/>
          <w:sz w:val="28"/>
          <w:szCs w:val="28"/>
        </w:rPr>
        <w:t>please feel free to bring along your own design</w:t>
      </w:r>
      <w:r w:rsidR="000644CB">
        <w:rPr>
          <w:rFonts w:ascii="Arial" w:hAnsi="Arial" w:cs="Arial"/>
          <w:sz w:val="28"/>
          <w:szCs w:val="28"/>
        </w:rPr>
        <w:t xml:space="preserve">.  I have made my sample using red </w:t>
      </w:r>
      <w:r>
        <w:rPr>
          <w:rFonts w:ascii="Arial" w:hAnsi="Arial" w:cs="Arial"/>
          <w:sz w:val="28"/>
          <w:szCs w:val="28"/>
        </w:rPr>
        <w:t xml:space="preserve">thread </w:t>
      </w:r>
      <w:r w:rsidR="000644CB">
        <w:rPr>
          <w:rFonts w:ascii="Arial" w:hAnsi="Arial" w:cs="Arial"/>
          <w:sz w:val="28"/>
          <w:szCs w:val="28"/>
        </w:rPr>
        <w:t>but it would look good in any colour way.</w:t>
      </w:r>
      <w:r w:rsidR="00335E70">
        <w:rPr>
          <w:rFonts w:ascii="Arial" w:hAnsi="Arial" w:cs="Arial"/>
          <w:sz w:val="28"/>
          <w:szCs w:val="28"/>
        </w:rPr>
        <w:t xml:space="preserve"> </w:t>
      </w:r>
    </w:p>
    <w:p w14:paraId="60E703B4" w14:textId="1A81B812" w:rsidR="003A291D" w:rsidRDefault="003A291D" w:rsidP="000644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</w:t>
      </w:r>
    </w:p>
    <w:p w14:paraId="4FC549F7" w14:textId="29C6698B" w:rsidR="003A291D" w:rsidRPr="003A291D" w:rsidRDefault="003A291D" w:rsidP="000644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 stitchery pattern you would love to get started on you can bring that to class to get started.</w:t>
      </w:r>
    </w:p>
    <w:p w14:paraId="79181281" w14:textId="77777777"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B8ADFF7" w14:textId="77777777"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14:paraId="09BEDF60" w14:textId="77777777" w:rsidR="001A4745" w:rsidRDefault="001A4745" w:rsidP="00D00B8D">
      <w:pPr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FABRIC</w:t>
      </w:r>
    </w:p>
    <w:p w14:paraId="7A8C14C7" w14:textId="4387B4DF" w:rsidR="00335E70" w:rsidRDefault="00335E70" w:rsidP="000644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Fabric to stitch on</w:t>
      </w:r>
      <w:r w:rsidR="007951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 w:rsidR="003A291D">
        <w:rPr>
          <w:rFonts w:ascii="Arial" w:hAnsi="Arial" w:cs="Arial"/>
          <w:sz w:val="28"/>
          <w:szCs w:val="28"/>
        </w:rPr>
        <w:t xml:space="preserve"> (100% cotton fabric, linen, </w:t>
      </w:r>
      <w:proofErr w:type="spellStart"/>
      <w:r w:rsidR="003A291D">
        <w:rPr>
          <w:rFonts w:ascii="Arial" w:hAnsi="Arial" w:cs="Arial"/>
          <w:sz w:val="28"/>
          <w:szCs w:val="28"/>
        </w:rPr>
        <w:t>osnaberg</w:t>
      </w:r>
      <w:proofErr w:type="spellEnd"/>
      <w:r w:rsidR="003A291D">
        <w:rPr>
          <w:rFonts w:ascii="Arial" w:hAnsi="Arial" w:cs="Arial"/>
          <w:sz w:val="28"/>
          <w:szCs w:val="28"/>
        </w:rPr>
        <w:t>) a fat ¼ will be adequate.</w:t>
      </w:r>
    </w:p>
    <w:p w14:paraId="61EAAB48" w14:textId="4832AF49" w:rsidR="00095A08" w:rsidRDefault="000644CB" w:rsidP="00095A0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DMC thread (the colour I used was 816)</w:t>
      </w:r>
    </w:p>
    <w:p w14:paraId="02B9CDF0" w14:textId="3ABF9F51" w:rsidR="000644CB" w:rsidRDefault="003A291D" w:rsidP="00095A0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Fat ¼ of</w:t>
      </w:r>
      <w:r w:rsidR="002061DE">
        <w:rPr>
          <w:rFonts w:ascii="Arial" w:hAnsi="Arial" w:cs="Arial"/>
          <w:sz w:val="28"/>
          <w:szCs w:val="28"/>
        </w:rPr>
        <w:t xml:space="preserve"> </w:t>
      </w:r>
      <w:r w:rsidR="000644CB">
        <w:rPr>
          <w:rFonts w:ascii="Arial" w:hAnsi="Arial" w:cs="Arial"/>
          <w:sz w:val="28"/>
          <w:szCs w:val="28"/>
        </w:rPr>
        <w:t xml:space="preserve">Antique wadding ( </w:t>
      </w:r>
      <w:r w:rsidR="00E22A49">
        <w:rPr>
          <w:rFonts w:ascii="Arial" w:hAnsi="Arial" w:cs="Arial"/>
          <w:sz w:val="28"/>
          <w:szCs w:val="28"/>
        </w:rPr>
        <w:t xml:space="preserve">I </w:t>
      </w:r>
      <w:r w:rsidR="000644CB">
        <w:rPr>
          <w:rFonts w:ascii="Arial" w:hAnsi="Arial" w:cs="Arial"/>
          <w:sz w:val="28"/>
          <w:szCs w:val="28"/>
        </w:rPr>
        <w:t xml:space="preserve">like to put this behind my </w:t>
      </w:r>
      <w:r>
        <w:rPr>
          <w:rFonts w:ascii="Arial" w:hAnsi="Arial" w:cs="Arial"/>
          <w:sz w:val="28"/>
          <w:szCs w:val="28"/>
        </w:rPr>
        <w:t>stitcheries</w:t>
      </w:r>
      <w:r w:rsidR="000644CB">
        <w:rPr>
          <w:rFonts w:ascii="Arial" w:hAnsi="Arial" w:cs="Arial"/>
          <w:sz w:val="28"/>
          <w:szCs w:val="28"/>
        </w:rPr>
        <w:t xml:space="preserve"> as I stitch them</w:t>
      </w:r>
      <w:r w:rsidR="002061DE">
        <w:rPr>
          <w:rFonts w:ascii="Arial" w:hAnsi="Arial" w:cs="Arial"/>
          <w:sz w:val="28"/>
          <w:szCs w:val="28"/>
        </w:rPr>
        <w:t xml:space="preserve">, if you have a favourite product </w:t>
      </w:r>
      <w:r>
        <w:rPr>
          <w:rFonts w:ascii="Arial" w:hAnsi="Arial" w:cs="Arial"/>
          <w:sz w:val="28"/>
          <w:szCs w:val="28"/>
        </w:rPr>
        <w:t xml:space="preserve">of course you are welcome to </w:t>
      </w:r>
      <w:r w:rsidR="002061DE">
        <w:rPr>
          <w:rFonts w:ascii="Arial" w:hAnsi="Arial" w:cs="Arial"/>
          <w:sz w:val="28"/>
          <w:szCs w:val="28"/>
        </w:rPr>
        <w:t>use that</w:t>
      </w:r>
      <w:r w:rsidR="000644C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I will have some available for purchase if you don’t have any and I think it will be about $6</w:t>
      </w:r>
    </w:p>
    <w:p w14:paraId="7A0E4E20" w14:textId="77777777" w:rsidR="00D00B8D" w:rsidRDefault="00D00B8D" w:rsidP="00D00B8D">
      <w:pPr>
        <w:rPr>
          <w:rFonts w:ascii="Arial" w:hAnsi="Arial" w:cs="Arial"/>
          <w:sz w:val="28"/>
          <w:szCs w:val="28"/>
        </w:rPr>
      </w:pPr>
    </w:p>
    <w:p w14:paraId="11D81731" w14:textId="77777777" w:rsidR="00D00B8D" w:rsidRDefault="00D00B8D" w:rsidP="00D00B8D">
      <w:pPr>
        <w:rPr>
          <w:rFonts w:ascii="Arial" w:hAnsi="Arial" w:cs="Arial"/>
          <w:sz w:val="28"/>
          <w:szCs w:val="28"/>
        </w:rPr>
      </w:pPr>
    </w:p>
    <w:p w14:paraId="29FE6621" w14:textId="77777777" w:rsidR="00D00B8D" w:rsidRDefault="00D00B8D" w:rsidP="00D00B8D">
      <w:pPr>
        <w:rPr>
          <w:rFonts w:ascii="Arial" w:hAnsi="Arial" w:cs="Arial"/>
          <w:color w:val="008000"/>
          <w:sz w:val="32"/>
          <w:szCs w:val="32"/>
        </w:rPr>
      </w:pPr>
      <w:r w:rsidRPr="00E93373">
        <w:rPr>
          <w:rFonts w:ascii="Arial" w:hAnsi="Arial" w:cs="Arial"/>
          <w:color w:val="008000"/>
          <w:sz w:val="32"/>
          <w:szCs w:val="32"/>
        </w:rPr>
        <w:t>EQUIPMENT</w:t>
      </w:r>
    </w:p>
    <w:p w14:paraId="758171D6" w14:textId="77777777" w:rsidR="00D00B8D" w:rsidRPr="0079518D" w:rsidRDefault="00D00B8D" w:rsidP="00D00B8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>Rotary Cutter.</w:t>
      </w:r>
    </w:p>
    <w:p w14:paraId="01F91296" w14:textId="77777777" w:rsidR="00D00B8D" w:rsidRPr="0079518D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>Cutting Mat.</w:t>
      </w:r>
    </w:p>
    <w:p w14:paraId="4B4AB113" w14:textId="77777777" w:rsidR="00D00B8D" w:rsidRPr="0079518D" w:rsidRDefault="00D00B8D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>Rulers.</w:t>
      </w:r>
    </w:p>
    <w:p w14:paraId="0B7802AB" w14:textId="77777777" w:rsidR="002061DE" w:rsidRPr="0079518D" w:rsidRDefault="002061DE" w:rsidP="00D00B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>Fabric marker of your choice, I use a pigma pen in light brown.</w:t>
      </w:r>
    </w:p>
    <w:p w14:paraId="160B1FA8" w14:textId="78E1D511" w:rsidR="00C23607" w:rsidRPr="0079518D" w:rsidRDefault="002061DE" w:rsidP="002346E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 xml:space="preserve">Embroidery needles (I recommend </w:t>
      </w:r>
      <w:r w:rsidR="003A291D">
        <w:rPr>
          <w:rFonts w:ascii="Arial" w:hAnsi="Arial" w:cs="Arial"/>
          <w:sz w:val="28"/>
          <w:szCs w:val="28"/>
        </w:rPr>
        <w:t>an embroidery</w:t>
      </w:r>
      <w:r w:rsidRPr="0079518D">
        <w:rPr>
          <w:rFonts w:ascii="Arial" w:hAnsi="Arial" w:cs="Arial"/>
          <w:sz w:val="28"/>
          <w:szCs w:val="28"/>
        </w:rPr>
        <w:t xml:space="preserve"> number 9</w:t>
      </w:r>
      <w:r w:rsidR="003A291D">
        <w:rPr>
          <w:rFonts w:ascii="Arial" w:hAnsi="Arial" w:cs="Arial"/>
          <w:sz w:val="28"/>
          <w:szCs w:val="28"/>
        </w:rPr>
        <w:t>)</w:t>
      </w:r>
    </w:p>
    <w:p w14:paraId="7FF228A5" w14:textId="0AB7DD0C" w:rsidR="0079518D" w:rsidRDefault="0079518D" w:rsidP="007951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9518D">
        <w:rPr>
          <w:rFonts w:ascii="Arial" w:hAnsi="Arial" w:cs="Arial"/>
          <w:sz w:val="28"/>
          <w:szCs w:val="28"/>
        </w:rPr>
        <w:t>Embroidery hoop</w:t>
      </w:r>
    </w:p>
    <w:p w14:paraId="4AA7D02E" w14:textId="32E7A9D5" w:rsidR="003A291D" w:rsidRPr="0079518D" w:rsidRDefault="003A291D" w:rsidP="0079518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pair of scissors</w:t>
      </w:r>
    </w:p>
    <w:p w14:paraId="08C4C625" w14:textId="77777777" w:rsidR="0079518D" w:rsidRDefault="0079518D" w:rsidP="0079518D">
      <w:pPr>
        <w:ind w:left="360"/>
        <w:rPr>
          <w:rFonts w:ascii="Arial" w:hAnsi="Arial" w:cs="Arial"/>
          <w:sz w:val="32"/>
          <w:szCs w:val="32"/>
        </w:rPr>
      </w:pPr>
    </w:p>
    <w:p w14:paraId="43CA3916" w14:textId="77777777" w:rsidR="00DE697C" w:rsidRDefault="00DE697C" w:rsidP="00DE69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 queries  please feel free to email me </w:t>
      </w:r>
    </w:p>
    <w:p w14:paraId="62F68874" w14:textId="05AB1212" w:rsidR="00DE697C" w:rsidRDefault="00DE697C" w:rsidP="00DE69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phoenix_nz@xtra.co.nz</w:t>
      </w:r>
    </w:p>
    <w:p w14:paraId="22CABCB2" w14:textId="0EE0F650" w:rsidR="0079518D" w:rsidRPr="002346ED" w:rsidRDefault="0079518D" w:rsidP="00DE697C">
      <w:pPr>
        <w:rPr>
          <w:rFonts w:ascii="Arial" w:hAnsi="Arial" w:cs="Arial"/>
          <w:sz w:val="32"/>
          <w:szCs w:val="32"/>
        </w:rPr>
      </w:pPr>
    </w:p>
    <w:sectPr w:rsidR="0079518D" w:rsidRPr="002346E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7F44" w14:textId="77777777" w:rsidR="00111B67" w:rsidRDefault="00111B67">
      <w:r>
        <w:separator/>
      </w:r>
    </w:p>
  </w:endnote>
  <w:endnote w:type="continuationSeparator" w:id="0">
    <w:p w14:paraId="6FFCC933" w14:textId="77777777" w:rsidR="00111B67" w:rsidRDefault="001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F684" w14:textId="77777777"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227B3">
      <w:rPr>
        <w:noProof/>
      </w:rPr>
      <w:object w:dxaOrig="900" w:dyaOrig="1500" w14:anchorId="4568A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.2pt;height:28.35pt;mso-width-percent:0;mso-height-percent:0;mso-width-percent:0;mso-height-percent:0">
          <v:imagedata r:id="rId1" o:title=""/>
        </v:shape>
        <o:OLEObject Type="Embed" ProgID="MSPhotoEd.3" ShapeID="_x0000_i1025" DrawAspect="Content" ObjectID="_1651318587" r:id="rId2"/>
      </w:object>
    </w:r>
    <w:r w:rsidR="002227B3">
      <w:rPr>
        <w:noProof/>
      </w:rPr>
      <w:object w:dxaOrig="8536" w:dyaOrig="3615" w14:anchorId="35EF78A6">
        <v:shape id="_x0000_i1026" type="#_x0000_t75" alt="" style="width:68.55pt;height:29.1pt;mso-width-percent:0;mso-height-percent:0;mso-width-percent:0;mso-height-percent:0">
          <v:imagedata r:id="rId3" o:title=""/>
        </v:shape>
        <o:OLEObject Type="Embed" ProgID="MSPhotoEd.3" ShapeID="_x0000_i1026" DrawAspect="Content" ObjectID="_1651318588" r:id="rId4"/>
      </w:object>
    </w:r>
  </w:p>
  <w:p w14:paraId="3BD4E651" w14:textId="77777777" w:rsidR="002346ED" w:rsidRDefault="002346ED" w:rsidP="00D37AC3"/>
  <w:p w14:paraId="71948C63" w14:textId="77777777"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539E" w14:textId="77777777" w:rsidR="00111B67" w:rsidRDefault="00111B67">
      <w:r>
        <w:separator/>
      </w:r>
    </w:p>
  </w:footnote>
  <w:footnote w:type="continuationSeparator" w:id="0">
    <w:p w14:paraId="48C5D0C0" w14:textId="77777777" w:rsidR="00111B67" w:rsidRDefault="0011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5"/>
    <w:rsid w:val="000644CB"/>
    <w:rsid w:val="00095A08"/>
    <w:rsid w:val="001027EE"/>
    <w:rsid w:val="00106B26"/>
    <w:rsid w:val="00111B67"/>
    <w:rsid w:val="001A4745"/>
    <w:rsid w:val="002061DE"/>
    <w:rsid w:val="002227B3"/>
    <w:rsid w:val="00227DB0"/>
    <w:rsid w:val="002346ED"/>
    <w:rsid w:val="0024759E"/>
    <w:rsid w:val="002957AF"/>
    <w:rsid w:val="002C0E24"/>
    <w:rsid w:val="00335E70"/>
    <w:rsid w:val="003A01A8"/>
    <w:rsid w:val="003A291D"/>
    <w:rsid w:val="004314A7"/>
    <w:rsid w:val="0046403A"/>
    <w:rsid w:val="00467D5C"/>
    <w:rsid w:val="004B0C65"/>
    <w:rsid w:val="00615C8C"/>
    <w:rsid w:val="007027EB"/>
    <w:rsid w:val="0079518D"/>
    <w:rsid w:val="0083181D"/>
    <w:rsid w:val="00835565"/>
    <w:rsid w:val="00916CE6"/>
    <w:rsid w:val="009B64AF"/>
    <w:rsid w:val="00A54DC2"/>
    <w:rsid w:val="00AE15BE"/>
    <w:rsid w:val="00B924EE"/>
    <w:rsid w:val="00C23607"/>
    <w:rsid w:val="00C56410"/>
    <w:rsid w:val="00C636C1"/>
    <w:rsid w:val="00D00B8D"/>
    <w:rsid w:val="00D23E35"/>
    <w:rsid w:val="00D37AC3"/>
    <w:rsid w:val="00DE697C"/>
    <w:rsid w:val="00E22A49"/>
    <w:rsid w:val="00F802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83439"/>
  <w15:chartTrackingRefBased/>
  <w15:docId w15:val="{C3C7EA09-9A0F-9545-824F-DB40810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C3"/>
    <w:rPr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E69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E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> 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subject/>
  <dc:creator>Judith</dc:creator>
  <cp:keywords/>
  <dc:description/>
  <cp:lastModifiedBy>Judith</cp:lastModifiedBy>
  <cp:revision>2</cp:revision>
  <cp:lastPrinted>2018-05-29T08:08:00Z</cp:lastPrinted>
  <dcterms:created xsi:type="dcterms:W3CDTF">2020-05-18T02:50:00Z</dcterms:created>
  <dcterms:modified xsi:type="dcterms:W3CDTF">2020-05-18T02:50:00Z</dcterms:modified>
</cp:coreProperties>
</file>