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E6C65" w14:textId="77777777" w:rsidR="00133385" w:rsidRPr="004431E5" w:rsidRDefault="00E8435A" w:rsidP="00CF3893">
      <w:pPr>
        <w:spacing w:line="360" w:lineRule="auto"/>
        <w:jc w:val="center"/>
        <w:rPr>
          <w:rFonts w:ascii="Arial" w:hAnsi="Arial" w:cs="Arial"/>
          <w:b/>
          <w:bCs/>
          <w:color w:val="800000"/>
          <w:sz w:val="36"/>
          <w:szCs w:val="36"/>
        </w:rPr>
      </w:pPr>
      <w:bookmarkStart w:id="0" w:name="_GoBack"/>
      <w:bookmarkEnd w:id="0"/>
      <w:r w:rsidRPr="004431E5">
        <w:rPr>
          <w:rFonts w:ascii="Arial" w:hAnsi="Arial" w:cs="Arial"/>
          <w:b/>
          <w:bCs/>
          <w:color w:val="800000"/>
          <w:sz w:val="36"/>
          <w:szCs w:val="36"/>
        </w:rPr>
        <w:t>Sashed 4 Patch</w:t>
      </w:r>
      <w:r w:rsidR="00CF3893" w:rsidRPr="004431E5">
        <w:rPr>
          <w:rFonts w:ascii="Arial" w:hAnsi="Arial" w:cs="Arial"/>
          <w:b/>
          <w:bCs/>
          <w:color w:val="800000"/>
          <w:sz w:val="36"/>
          <w:szCs w:val="36"/>
        </w:rPr>
        <w:t xml:space="preserve"> - </w:t>
      </w:r>
      <w:r w:rsidR="00133385" w:rsidRPr="004431E5">
        <w:rPr>
          <w:rFonts w:ascii="Arial" w:hAnsi="Arial" w:cs="Arial"/>
          <w:b/>
          <w:bCs/>
          <w:color w:val="800000"/>
          <w:sz w:val="36"/>
          <w:szCs w:val="36"/>
        </w:rPr>
        <w:t>Needs list</w:t>
      </w:r>
    </w:p>
    <w:p w14:paraId="63F10FFE" w14:textId="77777777" w:rsidR="00CF3893" w:rsidRPr="004431E5" w:rsidRDefault="00CF3893" w:rsidP="00CF3893">
      <w:pPr>
        <w:spacing w:line="360" w:lineRule="auto"/>
        <w:ind w:left="3600" w:firstLine="720"/>
        <w:jc w:val="center"/>
        <w:rPr>
          <w:rFonts w:ascii="Arial" w:hAnsi="Arial" w:cs="Arial"/>
          <w:b/>
          <w:bCs/>
          <w:color w:val="800000"/>
          <w:sz w:val="28"/>
          <w:szCs w:val="28"/>
        </w:rPr>
      </w:pPr>
      <w:r w:rsidRPr="004431E5">
        <w:rPr>
          <w:rFonts w:ascii="Arial" w:hAnsi="Arial" w:cs="Arial"/>
          <w:b/>
          <w:bCs/>
          <w:color w:val="800000"/>
          <w:sz w:val="28"/>
          <w:szCs w:val="28"/>
        </w:rPr>
        <w:t>Dianne Barnden</w:t>
      </w:r>
    </w:p>
    <w:p w14:paraId="2FA090CF" w14:textId="77777777" w:rsidR="00E8435A" w:rsidRPr="00781105" w:rsidRDefault="00E8435A" w:rsidP="00E8435A">
      <w:pPr>
        <w:spacing w:line="360" w:lineRule="auto"/>
        <w:rPr>
          <w:rFonts w:ascii="Arial" w:hAnsi="Arial" w:cs="Arial"/>
          <w:sz w:val="28"/>
          <w:szCs w:val="28"/>
        </w:rPr>
      </w:pPr>
      <w:r>
        <w:rPr>
          <w:rFonts w:ascii="Arial" w:hAnsi="Arial" w:cs="Arial"/>
          <w:sz w:val="28"/>
          <w:szCs w:val="28"/>
        </w:rPr>
        <w:t>Finished block size: 9”</w:t>
      </w:r>
    </w:p>
    <w:p w14:paraId="3DE0188F" w14:textId="77777777" w:rsidR="001F3668" w:rsidRPr="004431E5" w:rsidRDefault="001F3668" w:rsidP="001F3668">
      <w:pPr>
        <w:rPr>
          <w:rFonts w:ascii="Arial" w:hAnsi="Arial" w:cs="Arial"/>
          <w:b/>
          <w:bCs/>
          <w:u w:val="single"/>
        </w:rPr>
      </w:pPr>
      <w:r w:rsidRPr="004431E5">
        <w:rPr>
          <w:rFonts w:ascii="Arial" w:hAnsi="Arial" w:cs="Arial"/>
          <w:b/>
          <w:bCs/>
          <w:u w:val="single"/>
        </w:rPr>
        <w:t>Note</w:t>
      </w:r>
    </w:p>
    <w:p w14:paraId="7D85C686" w14:textId="12240339" w:rsidR="00E8435A" w:rsidRPr="004431E5" w:rsidRDefault="001F3668" w:rsidP="004431E5">
      <w:pPr>
        <w:rPr>
          <w:rFonts w:ascii="Arial" w:hAnsi="Arial" w:cs="Arial"/>
        </w:rPr>
      </w:pPr>
      <w:r w:rsidRPr="004431E5">
        <w:rPr>
          <w:rFonts w:ascii="Arial" w:hAnsi="Arial" w:cs="Arial"/>
        </w:rPr>
        <w:t>This is an ideal project for using those 5” charm squares that we are all so drawn to.  To give your quilt some repetition, you could also dip into your stash and cut from 2 different fabrics for the 4 patch block, and cut from one colour family for the sashed block.  Whatever way you choose I am sure that this could be a real stash busting quilt.</w:t>
      </w:r>
    </w:p>
    <w:p w14:paraId="101DF9F8" w14:textId="77777777" w:rsidR="00E8435A" w:rsidRPr="004431E5" w:rsidRDefault="00E8435A" w:rsidP="00E8435A">
      <w:pPr>
        <w:spacing w:line="360" w:lineRule="auto"/>
        <w:rPr>
          <w:rFonts w:ascii="Arial" w:hAnsi="Arial" w:cs="Arial"/>
          <w:b/>
          <w:bCs/>
          <w:u w:val="single"/>
        </w:rPr>
      </w:pPr>
      <w:r w:rsidRPr="004431E5">
        <w:rPr>
          <w:rFonts w:ascii="Arial" w:hAnsi="Arial" w:cs="Arial"/>
          <w:b/>
          <w:bCs/>
          <w:u w:val="single"/>
        </w:rPr>
        <w:t>Fabric Requirements</w:t>
      </w:r>
    </w:p>
    <w:p w14:paraId="690B5929" w14:textId="77777777" w:rsidR="00E8435A" w:rsidRPr="004431E5" w:rsidRDefault="00E8435A" w:rsidP="00E8435A">
      <w:pPr>
        <w:spacing w:line="360" w:lineRule="auto"/>
        <w:rPr>
          <w:rFonts w:ascii="Arial" w:hAnsi="Arial" w:cs="Arial"/>
        </w:rPr>
      </w:pPr>
      <w:r w:rsidRPr="004431E5">
        <w:rPr>
          <w:rFonts w:ascii="Arial" w:hAnsi="Arial" w:cs="Arial"/>
        </w:rPr>
        <w:t>5” square x 112 = 2.1 metres</w:t>
      </w:r>
    </w:p>
    <w:p w14:paraId="73687154" w14:textId="77777777" w:rsidR="00E8435A" w:rsidRPr="004431E5" w:rsidRDefault="00E8435A" w:rsidP="00E8435A">
      <w:pPr>
        <w:spacing w:line="360" w:lineRule="auto"/>
        <w:rPr>
          <w:rFonts w:ascii="Arial" w:hAnsi="Arial" w:cs="Arial"/>
        </w:rPr>
      </w:pPr>
      <w:r w:rsidRPr="004431E5">
        <w:rPr>
          <w:rFonts w:ascii="Arial" w:hAnsi="Arial" w:cs="Arial"/>
        </w:rPr>
        <w:t>4” squares x 112 = 1.4 metres</w:t>
      </w:r>
    </w:p>
    <w:p w14:paraId="08D091E4" w14:textId="77777777" w:rsidR="00E8435A" w:rsidRPr="004431E5" w:rsidRDefault="00E8435A" w:rsidP="00E8435A">
      <w:pPr>
        <w:spacing w:line="360" w:lineRule="auto"/>
        <w:rPr>
          <w:rFonts w:ascii="Arial" w:hAnsi="Arial" w:cs="Arial"/>
        </w:rPr>
      </w:pPr>
      <w:r w:rsidRPr="004431E5">
        <w:rPr>
          <w:rFonts w:ascii="Arial" w:hAnsi="Arial" w:cs="Arial"/>
        </w:rPr>
        <w:t>7½” x 1½” x 56 = .5 metre</w:t>
      </w:r>
    </w:p>
    <w:p w14:paraId="44797A5F" w14:textId="77777777" w:rsidR="00E8435A" w:rsidRPr="004431E5" w:rsidRDefault="00E8435A" w:rsidP="00E8435A">
      <w:pPr>
        <w:spacing w:line="360" w:lineRule="auto"/>
        <w:rPr>
          <w:rFonts w:ascii="Arial" w:hAnsi="Arial" w:cs="Arial"/>
        </w:rPr>
      </w:pPr>
      <w:r w:rsidRPr="004431E5">
        <w:rPr>
          <w:rFonts w:ascii="Arial" w:hAnsi="Arial" w:cs="Arial"/>
        </w:rPr>
        <w:t xml:space="preserve">9½” x 1½” x 56 = </w:t>
      </w:r>
      <w:r w:rsidR="00A8463C" w:rsidRPr="004431E5">
        <w:rPr>
          <w:rFonts w:ascii="Arial" w:hAnsi="Arial" w:cs="Arial"/>
        </w:rPr>
        <w:t>1</w:t>
      </w:r>
      <w:r w:rsidR="003B507F" w:rsidRPr="004431E5">
        <w:rPr>
          <w:rFonts w:ascii="Arial" w:hAnsi="Arial" w:cs="Arial"/>
        </w:rPr>
        <w:t xml:space="preserve">.2 </w:t>
      </w:r>
      <w:r w:rsidR="00A8463C" w:rsidRPr="004431E5">
        <w:rPr>
          <w:rFonts w:ascii="Arial" w:hAnsi="Arial" w:cs="Arial"/>
        </w:rPr>
        <w:t>metre</w:t>
      </w:r>
      <w:r w:rsidR="003B507F" w:rsidRPr="004431E5">
        <w:rPr>
          <w:rFonts w:ascii="Arial" w:hAnsi="Arial" w:cs="Arial"/>
        </w:rPr>
        <w:t>s</w:t>
      </w:r>
    </w:p>
    <w:p w14:paraId="755D4A22" w14:textId="77777777" w:rsidR="00E8435A" w:rsidRPr="004431E5" w:rsidRDefault="00E8435A" w:rsidP="00E8435A">
      <w:pPr>
        <w:spacing w:line="360" w:lineRule="auto"/>
        <w:rPr>
          <w:rFonts w:ascii="Arial" w:hAnsi="Arial" w:cs="Arial"/>
        </w:rPr>
      </w:pPr>
      <w:r w:rsidRPr="004431E5">
        <w:rPr>
          <w:rFonts w:ascii="Arial" w:hAnsi="Arial" w:cs="Arial"/>
        </w:rPr>
        <w:t>Binding = .7 metre</w:t>
      </w:r>
    </w:p>
    <w:p w14:paraId="16F1E31B" w14:textId="5B6B0BD3" w:rsidR="001C1BF2" w:rsidRPr="004431E5" w:rsidRDefault="004431E5" w:rsidP="00E8435A">
      <w:pPr>
        <w:spacing w:line="360" w:lineRule="auto"/>
        <w:rPr>
          <w:rFonts w:ascii="Arial" w:hAnsi="Arial" w:cs="Arial"/>
        </w:rPr>
      </w:pPr>
      <w:r w:rsidRPr="004431E5">
        <w:rPr>
          <w:rFonts w:ascii="Arial" w:hAnsi="Arial" w:cs="Arial"/>
        </w:rPr>
        <w:t>If you are a confident cutter then feel free to do some cutting prior to class.</w:t>
      </w:r>
    </w:p>
    <w:p w14:paraId="58A233E3" w14:textId="37D050DA" w:rsidR="00C23607" w:rsidRPr="00CF3893" w:rsidRDefault="004431E5" w:rsidP="004431E5">
      <w:pPr>
        <w:spacing w:line="360" w:lineRule="auto"/>
        <w:jc w:val="center"/>
        <w:rPr>
          <w:rFonts w:ascii="Arial" w:hAnsi="Arial" w:cs="Arial"/>
          <w:sz w:val="28"/>
          <w:szCs w:val="28"/>
        </w:rPr>
      </w:pPr>
      <w:r>
        <w:rPr>
          <w:rFonts w:ascii="Arial" w:hAnsi="Arial" w:cs="Arial"/>
          <w:noProof/>
          <w:sz w:val="28"/>
          <w:szCs w:val="28"/>
        </w:rPr>
        <w:drawing>
          <wp:inline distT="0" distB="0" distL="0" distR="0" wp14:anchorId="4DBA9D20" wp14:editId="2B619A01">
            <wp:extent cx="2643554" cy="352464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ADJUSTEDNONRAW_thumb_27d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746" cy="3547564"/>
                    </a:xfrm>
                    <a:prstGeom prst="rect">
                      <a:avLst/>
                    </a:prstGeom>
                  </pic:spPr>
                </pic:pic>
              </a:graphicData>
            </a:graphic>
          </wp:inline>
        </w:drawing>
      </w:r>
    </w:p>
    <w:sectPr w:rsidR="00C23607" w:rsidRPr="00CF3893" w:rsidSect="0046403A">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44929" w14:textId="77777777" w:rsidR="00957AA0" w:rsidRDefault="00957AA0">
      <w:r>
        <w:separator/>
      </w:r>
    </w:p>
  </w:endnote>
  <w:endnote w:type="continuationSeparator" w:id="0">
    <w:p w14:paraId="4C8EBFB0" w14:textId="77777777" w:rsidR="00957AA0" w:rsidRDefault="0095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shley">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341D" w14:textId="77777777" w:rsidR="00CF3893" w:rsidRDefault="00D00775" w:rsidP="00CF3893">
    <w:r>
      <w:rPr>
        <w:rFonts w:ascii="Ashley" w:hAnsi="Ashley"/>
        <w:sz w:val="20"/>
        <w:szCs w:val="20"/>
      </w:rPr>
      <w:tab/>
    </w:r>
    <w:r>
      <w:rPr>
        <w:rFonts w:ascii="Ashley" w:hAnsi="Ashley"/>
        <w:sz w:val="20"/>
        <w:szCs w:val="20"/>
      </w:rPr>
      <w:tab/>
    </w:r>
    <w:r w:rsidR="00CF3893">
      <w:t xml:space="preserve">    </w:t>
    </w:r>
    <w:r w:rsidR="00CF3893">
      <w:tab/>
    </w:r>
    <w:r w:rsidR="00CF3893">
      <w:tab/>
    </w:r>
    <w:r w:rsidR="00CF3893">
      <w:tab/>
    </w:r>
    <w:r w:rsidR="00CF3893">
      <w:tab/>
    </w:r>
    <w:r w:rsidR="00CF3893">
      <w:tab/>
    </w:r>
    <w:r w:rsidR="00CF3893">
      <w:tab/>
    </w:r>
    <w:r w:rsidR="00CF3893">
      <w:tab/>
    </w:r>
    <w:r w:rsidR="00CF3893">
      <w:tab/>
    </w:r>
    <w:r w:rsidR="00291B33">
      <w:rPr>
        <w:noProof/>
      </w:rPr>
      <w:object w:dxaOrig="900" w:dyaOrig="1500" w14:anchorId="3ADCC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7.75pt;mso-width-percent:0;mso-height-percent:0;mso-width-percent:0;mso-height-percent:0">
          <v:imagedata r:id="rId1" o:title=""/>
        </v:shape>
        <o:OLEObject Type="Embed" ProgID="MSPhotoEd.3" ShapeID="_x0000_i1025" DrawAspect="Content" ObjectID="_1693124866" r:id="rId2"/>
      </w:object>
    </w:r>
    <w:r w:rsidR="00291B33">
      <w:rPr>
        <w:noProof/>
      </w:rPr>
      <w:object w:dxaOrig="8536" w:dyaOrig="3615" w14:anchorId="459CBE57">
        <v:shape id="_x0000_i1026" type="#_x0000_t75" alt="" style="width:69pt;height:29.25pt;mso-width-percent:0;mso-height-percent:0;mso-width-percent:0;mso-height-percent:0">
          <v:imagedata r:id="rId3" o:title=""/>
        </v:shape>
        <o:OLEObject Type="Embed" ProgID="MSPhotoEd.3" ShapeID="_x0000_i1026" DrawAspect="Content" ObjectID="_1693124867" r:id="rId4"/>
      </w:object>
    </w:r>
  </w:p>
  <w:p w14:paraId="3B1C4368" w14:textId="77777777" w:rsidR="00CF3893" w:rsidRDefault="00CF3893" w:rsidP="00CF3893"/>
  <w:p w14:paraId="4652C4D2" w14:textId="77777777" w:rsidR="00D00775" w:rsidRDefault="00D00775">
    <w:pPr>
      <w:pStyle w:val="Footer"/>
      <w:rPr>
        <w:rFonts w:ascii="Ashley" w:hAnsi="Ashley"/>
        <w:sz w:val="20"/>
        <w:szCs w:val="20"/>
      </w:rPr>
    </w:pPr>
    <w:r>
      <w:rPr>
        <w:rFonts w:ascii="Ashley" w:hAnsi="Ashley"/>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4016" w14:textId="77777777" w:rsidR="00957AA0" w:rsidRDefault="00957AA0">
      <w:r>
        <w:separator/>
      </w:r>
    </w:p>
  </w:footnote>
  <w:footnote w:type="continuationSeparator" w:id="0">
    <w:p w14:paraId="199CA5EC" w14:textId="77777777" w:rsidR="00957AA0" w:rsidRDefault="00957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65"/>
    <w:rsid w:val="00133385"/>
    <w:rsid w:val="0016683C"/>
    <w:rsid w:val="001C1BF2"/>
    <w:rsid w:val="001D1CF5"/>
    <w:rsid w:val="001F3668"/>
    <w:rsid w:val="00291B33"/>
    <w:rsid w:val="00363A6C"/>
    <w:rsid w:val="00373D7B"/>
    <w:rsid w:val="003A01A8"/>
    <w:rsid w:val="003B507F"/>
    <w:rsid w:val="00410C95"/>
    <w:rsid w:val="004314A7"/>
    <w:rsid w:val="00432162"/>
    <w:rsid w:val="004431E5"/>
    <w:rsid w:val="0046403A"/>
    <w:rsid w:val="004B0C65"/>
    <w:rsid w:val="004F2BB7"/>
    <w:rsid w:val="005D5DF3"/>
    <w:rsid w:val="0083181D"/>
    <w:rsid w:val="008E014C"/>
    <w:rsid w:val="00957AA0"/>
    <w:rsid w:val="00A8463C"/>
    <w:rsid w:val="00C23607"/>
    <w:rsid w:val="00C56410"/>
    <w:rsid w:val="00CF3893"/>
    <w:rsid w:val="00D00775"/>
    <w:rsid w:val="00D071C5"/>
    <w:rsid w:val="00D23E35"/>
    <w:rsid w:val="00D832E4"/>
    <w:rsid w:val="00E8435A"/>
    <w:rsid w:val="00EA02E5"/>
    <w:rsid w:val="00F03D39"/>
    <w:rsid w:val="00FE727E"/>
    <w:rsid w:val="00FE78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78E2E"/>
  <w15:chartTrackingRefBased/>
  <w15:docId w15:val="{FB3A91A7-3969-C24F-B10D-2DE1F843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35A"/>
    <w:rPr>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35A"/>
    <w:pPr>
      <w:tabs>
        <w:tab w:val="center" w:pos="4153"/>
        <w:tab w:val="right" w:pos="8306"/>
      </w:tabs>
    </w:pPr>
  </w:style>
  <w:style w:type="paragraph" w:styleId="Footer">
    <w:name w:val="footer"/>
    <w:basedOn w:val="Normal"/>
    <w:rsid w:val="00E8435A"/>
    <w:pPr>
      <w:tabs>
        <w:tab w:val="center" w:pos="4153"/>
        <w:tab w:val="right" w:pos="8306"/>
      </w:tabs>
    </w:pPr>
  </w:style>
  <w:style w:type="paragraph" w:styleId="BalloonText">
    <w:name w:val="Balloon Text"/>
    <w:basedOn w:val="Normal"/>
    <w:semiHidden/>
    <w:rsid w:val="00133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Sashed 4 Patch</vt:lpstr>
    </vt:vector>
  </TitlesOfParts>
  <Company>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Sashed 4 Patch</dc:title>
  <dc:subject/>
  <dc:creator>Judith</dc:creator>
  <cp:keywords/>
  <dc:description/>
  <cp:lastModifiedBy>Judith</cp:lastModifiedBy>
  <cp:revision>2</cp:revision>
  <cp:lastPrinted>2018-08-28T19:50:00Z</cp:lastPrinted>
  <dcterms:created xsi:type="dcterms:W3CDTF">2021-09-13T23:41:00Z</dcterms:created>
  <dcterms:modified xsi:type="dcterms:W3CDTF">2021-09-13T23:41:00Z</dcterms:modified>
</cp:coreProperties>
</file>